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4B" w:rsidRDefault="00E97B9A">
      <w:r>
        <w:t xml:space="preserve">Cette journée était géniale je me suis amuser comme une folle j’ai fait pour la premier fois un front flippe Grace à </w:t>
      </w:r>
      <w:proofErr w:type="spellStart"/>
      <w:proofErr w:type="gramStart"/>
      <w:r>
        <w:t>Rayane</w:t>
      </w:r>
      <w:proofErr w:type="spellEnd"/>
      <w:r>
        <w:t xml:space="preserve"> .</w:t>
      </w:r>
      <w:proofErr w:type="gramEnd"/>
      <w:r>
        <w:t xml:space="preserve"> J’étais trop fière. A </w:t>
      </w:r>
      <w:proofErr w:type="spellStart"/>
      <w:r>
        <w:t>brigerbad</w:t>
      </w:r>
      <w:proofErr w:type="spellEnd"/>
      <w:r>
        <w:t xml:space="preserve"> il y a un bassin intérieur, un bassin détente où l’eau est très chaude, un bassin ou on peut sauter d’une pierre de trois mètre de haut, un courant (au début il y a un petit courant et tout d’un coup il va très vite), un BASSIN OLYPIQUE ou il y avait des châteaux gonflables et un toboggan de 180metre (il est long et il va très vite.il est trop cool) Au début   de la journée le maitre nous a fait visiter la piscine. </w:t>
      </w:r>
      <w:r w:rsidR="004A4104">
        <w:t>Après</w:t>
      </w:r>
      <w:r>
        <w:t xml:space="preserve"> </w:t>
      </w:r>
      <w:r w:rsidR="004A4104">
        <w:t>avoir</w:t>
      </w:r>
      <w:r>
        <w:t xml:space="preserve"> jouer pendant un </w:t>
      </w:r>
      <w:r w:rsidR="004A4104">
        <w:t>moment</w:t>
      </w:r>
      <w:r>
        <w:t xml:space="preserve"> nous avons mangé</w:t>
      </w:r>
      <w:r w:rsidR="004A4104">
        <w:t xml:space="preserve"> puis nous sommes retournées jouer. A la fin de la journée nous avons repris le train</w:t>
      </w:r>
      <w:bookmarkStart w:id="0" w:name="_GoBack"/>
      <w:bookmarkEnd w:id="0"/>
      <w:r w:rsidR="004A4104">
        <w:t xml:space="preserve"> pour rentrer à la maison.  </w:t>
      </w:r>
      <w:r>
        <w:t xml:space="preserve"> </w:t>
      </w:r>
    </w:p>
    <w:sectPr w:rsidR="0072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A"/>
    <w:rsid w:val="00157E1F"/>
    <w:rsid w:val="003A10D7"/>
    <w:rsid w:val="004A4104"/>
    <w:rsid w:val="00E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F3B1D"/>
  <w15:chartTrackingRefBased/>
  <w15:docId w15:val="{74DB771A-5FA2-4BD1-804D-054EE070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classe.yb</dc:creator>
  <cp:keywords/>
  <dc:description/>
  <cp:lastModifiedBy>classe.yb</cp:lastModifiedBy>
  <cp:revision>1</cp:revision>
  <dcterms:created xsi:type="dcterms:W3CDTF">2019-06-17T08:30:00Z</dcterms:created>
  <dcterms:modified xsi:type="dcterms:W3CDTF">2019-06-17T08:41:00Z</dcterms:modified>
</cp:coreProperties>
</file>